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FB" w:rsidRDefault="00361EFB" w:rsidP="00191EF7">
      <w:pPr>
        <w:pStyle w:val="SH-AA1-14-L"/>
      </w:pPr>
      <w:bookmarkStart w:id="0" w:name="_Toc518549629"/>
      <w:r>
        <w:t>1.0</w:t>
      </w:r>
      <w:r>
        <w:tab/>
        <w:t>INTRODUCTION</w:t>
      </w:r>
      <w:bookmarkEnd w:id="0"/>
    </w:p>
    <w:p w:rsidR="00361EFB" w:rsidRDefault="00361EFB" w:rsidP="00191EF7">
      <w:pPr>
        <w:pStyle w:val="BD-AA2-10-L"/>
      </w:pPr>
      <w:r>
        <w:t xml:space="preserve">This document provides an overview of the </w:t>
      </w:r>
      <w:r w:rsidR="000C1A77">
        <w:t>Organization</w:t>
      </w:r>
      <w:r w:rsidR="00AF6313">
        <w:t xml:space="preserve"> </w:t>
      </w:r>
      <w:r w:rsidR="005D73A6">
        <w:t>Utilities</w:t>
      </w:r>
      <w:r w:rsidR="00D9385A">
        <w:t xml:space="preserve"> </w:t>
      </w:r>
      <w:r w:rsidR="00AF6313">
        <w:t>M</w:t>
      </w:r>
      <w:r w:rsidR="00D9385A">
        <w:t>enu</w:t>
      </w:r>
      <w:r>
        <w:t>.</w:t>
      </w:r>
    </w:p>
    <w:p w:rsidR="00061B21" w:rsidRDefault="00061B21" w:rsidP="00191EF7">
      <w:pPr>
        <w:pStyle w:val="BD-AA2-10-L"/>
      </w:pPr>
    </w:p>
    <w:p w:rsidR="00361EFB" w:rsidRDefault="00361EFB" w:rsidP="00191EF7">
      <w:pPr>
        <w:pStyle w:val="SH-AA2-12-L"/>
      </w:pPr>
      <w:bookmarkStart w:id="1" w:name="_Toc518549630"/>
      <w:r>
        <w:t>1.1</w:t>
      </w:r>
      <w:r>
        <w:tab/>
        <w:t>Related Information</w:t>
      </w:r>
      <w:bookmarkEnd w:id="1"/>
    </w:p>
    <w:p w:rsidR="00361EFB" w:rsidRDefault="00361EFB" w:rsidP="00191EF7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:rsidRPr="00EB038F" w:rsidTr="009454D6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61EFB" w:rsidRDefault="00361EFB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:rsidRPr="00EB038F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EFB" w:rsidRDefault="002D58A4" w:rsidP="00C46D58">
            <w:pPr>
              <w:pStyle w:val="CM-TB-AA2-10-L"/>
            </w:pPr>
            <w:r w:rsidRPr="002D58A4">
              <w:t>F</w:t>
            </w:r>
            <w:r>
              <w:t>-</w:t>
            </w:r>
            <w:r w:rsidRPr="002D58A4">
              <w:t>20</w:t>
            </w:r>
            <w:r>
              <w:t>-</w:t>
            </w:r>
            <w:r w:rsidRPr="002D58A4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EFB" w:rsidRPr="00AF6313" w:rsidRDefault="002D58A4" w:rsidP="002D58A4">
            <w:pPr>
              <w:pStyle w:val="CM-TB-AA2-10-L"/>
            </w:pPr>
            <w:r w:rsidRPr="002D58A4">
              <w:t>M-20-000-Organization Module Menu Procedures</w:t>
            </w:r>
          </w:p>
        </w:tc>
      </w:tr>
    </w:tbl>
    <w:p w:rsidR="00361EFB" w:rsidRDefault="00361EFB" w:rsidP="00191EF7">
      <w:pPr>
        <w:pStyle w:val="BD-AA2-10-L"/>
      </w:pPr>
    </w:p>
    <w:p w:rsidR="00191EF7" w:rsidRDefault="00191EF7" w:rsidP="00191EF7">
      <w:pPr>
        <w:pStyle w:val="SH-AA2-12-L"/>
      </w:pPr>
      <w:bookmarkStart w:id="2" w:name="_Toc433016475"/>
      <w:bookmarkStart w:id="3" w:name="_Toc464127547"/>
      <w:bookmarkStart w:id="4" w:name="_Toc518549631"/>
      <w:r>
        <w:t>1.2</w:t>
      </w:r>
      <w:r>
        <w:tab/>
        <w:t>Change Control</w:t>
      </w:r>
      <w:bookmarkEnd w:id="2"/>
      <w:bookmarkEnd w:id="3"/>
      <w:bookmarkEnd w:id="4"/>
    </w:p>
    <w:p w:rsidR="00191EF7" w:rsidRDefault="00191EF7" w:rsidP="00191EF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191EF7" w:rsidRPr="00EB038F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91EF7" w:rsidRDefault="00191EF7" w:rsidP="00EB038F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91EF7" w:rsidRDefault="00191EF7" w:rsidP="00EB038F">
            <w:pPr>
              <w:pStyle w:val="TB-AA1-10-C"/>
            </w:pPr>
            <w:r>
              <w:t>Information</w:t>
            </w:r>
          </w:p>
        </w:tc>
      </w:tr>
      <w:tr w:rsidR="00191EF7" w:rsidRPr="00EB038F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EF7" w:rsidRDefault="00191EF7" w:rsidP="00507E38">
            <w:pPr>
              <w:pStyle w:val="TB-AA2-10-L"/>
            </w:pPr>
            <w:r>
              <w:t>201</w:t>
            </w:r>
            <w:r w:rsidR="00507E38">
              <w:t>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EF7" w:rsidRDefault="00191EF7" w:rsidP="00EB038F">
            <w:pPr>
              <w:pStyle w:val="TB-AA2-10-L"/>
            </w:pPr>
            <w:r>
              <w:t>Complete update.</w:t>
            </w:r>
          </w:p>
        </w:tc>
      </w:tr>
    </w:tbl>
    <w:p w:rsidR="00191EF7" w:rsidRDefault="00191EF7" w:rsidP="00191EF7">
      <w:pPr>
        <w:pStyle w:val="BD-AA2-10-L"/>
      </w:pPr>
    </w:p>
    <w:p w:rsidR="00361EFB" w:rsidRDefault="00361EFB" w:rsidP="00191EF7">
      <w:pPr>
        <w:pStyle w:val="SH-AA1-14-L"/>
      </w:pPr>
      <w:bookmarkStart w:id="5" w:name="_Toc518549632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518549629" w:history="1">
        <w:r w:rsidRPr="00DB61D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49630" w:history="1">
        <w:r w:rsidRPr="00DB61D1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B61D1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_Toc518549630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76CC6" w:rsidRDefault="00C76C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49631" w:history="1">
        <w:r w:rsidRPr="00DB61D1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B61D1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_Toc518549631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2" w:history="1">
        <w:r w:rsidRPr="00DB61D1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3" w:history="1">
        <w:r w:rsidRPr="00DB61D1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49634" w:history="1">
        <w:r w:rsidRPr="00DB61D1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B61D1">
          <w:rPr>
            <w:rStyle w:val="Hyperlink"/>
            <w:noProof/>
          </w:rPr>
          <w:t>Data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_Toc518549634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5" w:history="1">
        <w:r w:rsidRPr="00DB61D1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6" w:history="1">
        <w:r w:rsidRPr="00DB61D1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Organization Maintenance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7" w:history="1">
        <w:r w:rsidRPr="00DB61D1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Organization Team MAINTENANCE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8" w:history="1">
        <w:r w:rsidRPr="00DB61D1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Organization Event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39" w:history="1">
        <w:r w:rsidRPr="00DB61D1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Member / Address Info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40" w:history="1">
        <w:r w:rsidRPr="00DB61D1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76CC6" w:rsidRDefault="00C76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9641" w:history="1">
        <w:r w:rsidRPr="00DB61D1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B61D1">
          <w:rPr>
            <w:rStyle w:val="Hyperlink"/>
          </w:rPr>
          <w:t>Organization Utilities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_Toc518549641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D456F" w:rsidRDefault="00C76CC6" w:rsidP="00281247">
      <w:pPr>
        <w:pStyle w:val="CM-BD-AA2-10-L"/>
        <w:rPr>
          <w:snapToGrid w:val="0"/>
        </w:rPr>
      </w:pPr>
      <w:r>
        <w:rPr>
          <w:b/>
          <w:noProof/>
          <w:szCs w:val="22"/>
        </w:rPr>
        <w:fldChar w:fldCharType="end"/>
      </w:r>
      <w:bookmarkStart w:id="16" w:name="_GoBack"/>
      <w:bookmarkEnd w:id="16"/>
    </w:p>
    <w:p w:rsidR="003F019F" w:rsidRPr="002D58A4" w:rsidRDefault="003F019F" w:rsidP="002D58A4">
      <w:pPr>
        <w:pStyle w:val="BD-AA2-10-L"/>
      </w:pPr>
      <w:bookmarkStart w:id="17" w:name="_Toc72137332"/>
      <w:r w:rsidRPr="002D58A4">
        <w:br w:type="page"/>
      </w:r>
    </w:p>
    <w:p w:rsidR="004D456F" w:rsidRDefault="00E51DB0" w:rsidP="00191EF7">
      <w:pPr>
        <w:pStyle w:val="SH-AA1-14-L"/>
      </w:pPr>
      <w:bookmarkStart w:id="18" w:name="_Toc518549633"/>
      <w:r>
        <w:lastRenderedPageBreak/>
        <w:t>3</w:t>
      </w:r>
      <w:r w:rsidR="004D456F">
        <w:t>.0</w:t>
      </w:r>
      <w:r w:rsidR="004D456F">
        <w:tab/>
        <w:t>OVERVIEW</w:t>
      </w:r>
      <w:bookmarkEnd w:id="17"/>
      <w:bookmarkEnd w:id="18"/>
    </w:p>
    <w:p w:rsidR="00D9385A" w:rsidRDefault="00D9385A" w:rsidP="00191EF7">
      <w:pPr>
        <w:pStyle w:val="BD-AA2-10-L"/>
      </w:pPr>
      <w:r>
        <w:t xml:space="preserve">This </w:t>
      </w:r>
      <w:r w:rsidR="00FD0C60">
        <w:t xml:space="preserve">menu </w:t>
      </w:r>
      <w:r>
        <w:t xml:space="preserve">is designed to manage </w:t>
      </w:r>
      <w:r w:rsidR="00FD0C60">
        <w:t xml:space="preserve">access to various </w:t>
      </w:r>
      <w:r w:rsidR="000C1A77">
        <w:t>Organization</w:t>
      </w:r>
      <w:r w:rsidR="00FD0C60">
        <w:t xml:space="preserve"> Utility functions</w:t>
      </w:r>
      <w:r w:rsidR="000C1A77">
        <w:t>.  They are divided into four Sections as follows.</w:t>
      </w:r>
    </w:p>
    <w:p w:rsidR="000C1A77" w:rsidRPr="002D58A4" w:rsidRDefault="000C1A77" w:rsidP="002D58A4">
      <w:pPr>
        <w:pStyle w:val="BD-AA3-10-L"/>
      </w:pPr>
      <w:r w:rsidRPr="002D58A4">
        <w:t xml:space="preserve">- Organization </w:t>
      </w:r>
      <w:r w:rsidR="002D58A4" w:rsidRPr="002D58A4">
        <w:t>Maintenance</w:t>
      </w:r>
      <w:r w:rsidRPr="002D58A4">
        <w:t>.</w:t>
      </w:r>
    </w:p>
    <w:p w:rsidR="000C1A77" w:rsidRPr="002D58A4" w:rsidRDefault="000C1A77" w:rsidP="002D58A4">
      <w:pPr>
        <w:pStyle w:val="BD-AA3-10-L"/>
      </w:pPr>
      <w:r w:rsidRPr="002D58A4">
        <w:t xml:space="preserve">- Organization Team </w:t>
      </w:r>
      <w:r w:rsidR="002D58A4" w:rsidRPr="002D58A4">
        <w:t>Maintenance</w:t>
      </w:r>
      <w:r w:rsidRPr="002D58A4">
        <w:t>.</w:t>
      </w:r>
    </w:p>
    <w:p w:rsidR="000C1A77" w:rsidRPr="002D58A4" w:rsidRDefault="000C1A77" w:rsidP="002D58A4">
      <w:pPr>
        <w:pStyle w:val="BD-AA3-10-L"/>
      </w:pPr>
      <w:r w:rsidRPr="002D58A4">
        <w:t>- Organization Event Maintenance.</w:t>
      </w:r>
    </w:p>
    <w:p w:rsidR="000C1A77" w:rsidRPr="002D58A4" w:rsidRDefault="000C1A77" w:rsidP="002D58A4">
      <w:pPr>
        <w:pStyle w:val="BD-AA3-10-L"/>
      </w:pPr>
      <w:r w:rsidRPr="002D58A4">
        <w:t>- Member / Address Info.</w:t>
      </w:r>
    </w:p>
    <w:p w:rsidR="00812B2E" w:rsidRPr="002D58A4" w:rsidRDefault="00812B2E" w:rsidP="002D58A4">
      <w:pPr>
        <w:pStyle w:val="BD-AA3-10-L"/>
      </w:pPr>
    </w:p>
    <w:p w:rsidR="004952AB" w:rsidRDefault="004952AB" w:rsidP="00191EF7">
      <w:pPr>
        <w:pStyle w:val="SH-AA2-12-L"/>
      </w:pPr>
      <w:bookmarkStart w:id="19" w:name="_Toc518549634"/>
      <w:r>
        <w:t>3.</w:t>
      </w:r>
      <w:r w:rsidR="00E50EDD">
        <w:t>1</w:t>
      </w:r>
      <w:r>
        <w:tab/>
        <w:t>Data Filtering</w:t>
      </w:r>
      <w:bookmarkEnd w:id="19"/>
    </w:p>
    <w:p w:rsidR="00CE25FF" w:rsidRDefault="005D73A6" w:rsidP="00191EF7">
      <w:pPr>
        <w:pStyle w:val="BD-AA2-10-L"/>
      </w:pPr>
      <w:r>
        <w:t>Some of the functions</w:t>
      </w:r>
      <w:r w:rsidR="00AD6428">
        <w:t xml:space="preserve"> are based on </w:t>
      </w:r>
      <w:r>
        <w:t xml:space="preserve">a </w:t>
      </w:r>
      <w:r w:rsidR="00D52F38">
        <w:t>combination</w:t>
      </w:r>
      <w:r w:rsidR="000C1A77">
        <w:t xml:space="preserve"> of </w:t>
      </w:r>
      <w:r w:rsidR="00D52F38">
        <w:t>'Period</w:t>
      </w:r>
      <w:r w:rsidR="00061B21">
        <w:t xml:space="preserve">' as selected on </w:t>
      </w:r>
      <w:r w:rsidR="00FD0C60">
        <w:t>the M-00-000</w:t>
      </w:r>
      <w:r w:rsidR="000C1A77">
        <w:t xml:space="preserve"> </w:t>
      </w:r>
      <w:r w:rsidR="00FD0C60">
        <w:t>-</w:t>
      </w:r>
      <w:r w:rsidR="000C1A77">
        <w:t xml:space="preserve"> </w:t>
      </w:r>
      <w:r w:rsidR="00061B21">
        <w:t>SAS Main Menu</w:t>
      </w:r>
      <w:r w:rsidR="00E00C90">
        <w:t xml:space="preserve"> </w:t>
      </w:r>
      <w:r>
        <w:t>and '</w:t>
      </w:r>
      <w:r w:rsidR="000C1A77">
        <w:t>Organization Filters</w:t>
      </w:r>
      <w:r>
        <w:t xml:space="preserve">' as selected on </w:t>
      </w:r>
      <w:r w:rsidR="00FD0C60">
        <w:t>M-</w:t>
      </w:r>
      <w:r w:rsidR="000C1A77">
        <w:t>2</w:t>
      </w:r>
      <w:r w:rsidR="00FD0C60">
        <w:t>0-000</w:t>
      </w:r>
      <w:r w:rsidR="000C1A77">
        <w:t xml:space="preserve"> </w:t>
      </w:r>
      <w:r w:rsidR="00FD0C60">
        <w:t>-</w:t>
      </w:r>
      <w:r w:rsidR="000C1A77">
        <w:t xml:space="preserve"> Organization</w:t>
      </w:r>
      <w:r>
        <w:t xml:space="preserve"> Module Menu and therefore</w:t>
      </w:r>
      <w:r w:rsidR="008F2F8D">
        <w:t xml:space="preserve"> are f</w:t>
      </w:r>
      <w:r w:rsidR="00281247">
        <w:t>iltered</w:t>
      </w:r>
      <w:r w:rsidR="00AD6428">
        <w:t xml:space="preserve"> for </w:t>
      </w:r>
      <w:r w:rsidR="00D52F38">
        <w:t>Period</w:t>
      </w:r>
      <w:r>
        <w:t xml:space="preserve"> / </w:t>
      </w:r>
      <w:r w:rsidR="000C1A77">
        <w:t>Organization Filters</w:t>
      </w:r>
      <w:r w:rsidR="00AD6428">
        <w:t>.</w:t>
      </w:r>
    </w:p>
    <w:p w:rsidR="00CE25FF" w:rsidRDefault="00CE25FF" w:rsidP="00191EF7">
      <w:pPr>
        <w:pStyle w:val="BD-AA2-10-L"/>
      </w:pPr>
    </w:p>
    <w:p w:rsidR="00572E9A" w:rsidRDefault="00572E9A" w:rsidP="00191EF7">
      <w:pPr>
        <w:pStyle w:val="BD-AA2-10-L"/>
        <w:sectPr w:rsidR="00572E9A">
          <w:headerReference w:type="default" r:id="rId7"/>
          <w:footerReference w:type="default" r:id="rId8"/>
          <w:headerReference w:type="first" r:id="rId9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:rsidR="00A46C48" w:rsidRDefault="00A46C48" w:rsidP="00191EF7">
      <w:pPr>
        <w:pStyle w:val="SH-AA1-14-L"/>
      </w:pPr>
      <w:bookmarkStart w:id="20" w:name="_Toc518549635"/>
      <w:r>
        <w:lastRenderedPageBreak/>
        <w:t>10</w:t>
      </w:r>
      <w:r w:rsidR="00FD0C60">
        <w:t>0</w:t>
      </w:r>
      <w:r>
        <w:t>.0</w:t>
      </w:r>
      <w:r>
        <w:tab/>
        <w:t>Functions</w:t>
      </w:r>
      <w:bookmarkEnd w:id="20"/>
    </w:p>
    <w:p w:rsidR="009454D6" w:rsidRPr="009454D6" w:rsidRDefault="009454D6" w:rsidP="00191EF7">
      <w:pPr>
        <w:pStyle w:val="SH-AA1-14-L"/>
      </w:pPr>
      <w:bookmarkStart w:id="21" w:name="_Toc518549636"/>
      <w:r>
        <w:t>11</w:t>
      </w:r>
      <w:r w:rsidR="00FD0C60">
        <w:t>0</w:t>
      </w:r>
      <w:r>
        <w:t>.0</w:t>
      </w:r>
      <w:r>
        <w:tab/>
      </w:r>
      <w:r w:rsidR="003F019F">
        <w:t xml:space="preserve">Organization </w:t>
      </w:r>
      <w:r w:rsidR="00FD0C60">
        <w:t>Maintenance</w:t>
      </w:r>
      <w:r w:rsidR="003F019F">
        <w:t xml:space="preserve"> Section</w:t>
      </w:r>
      <w:bookmarkEnd w:id="2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46C48" w:rsidRPr="00EB038F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46C48" w:rsidRDefault="00A46C48" w:rsidP="008C0AD0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46C48" w:rsidRDefault="00A46C48" w:rsidP="008C0AD0">
            <w:pPr>
              <w:pStyle w:val="CM-TB-AA1-10-C"/>
            </w:pPr>
            <w:r>
              <w:t>Function</w:t>
            </w:r>
          </w:p>
        </w:tc>
      </w:tr>
      <w:tr w:rsidR="00A46C48" w:rsidRPr="00EB038F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C48" w:rsidRDefault="00A46C48" w:rsidP="003F019F">
            <w:pPr>
              <w:pStyle w:val="CM-TB-AA2-10-L"/>
            </w:pPr>
            <w:r>
              <w:t>F-</w:t>
            </w:r>
            <w:r w:rsidR="003F019F">
              <w:t>29-010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C48" w:rsidRDefault="003F019F" w:rsidP="00A46C48">
            <w:pPr>
              <w:pStyle w:val="CM-TB-AA1-10-L"/>
            </w:pPr>
            <w:r w:rsidRPr="003F019F">
              <w:t>F-29-010 - Organization Level Role Maint</w:t>
            </w:r>
            <w:r>
              <w:t>enance</w:t>
            </w:r>
            <w:r w:rsidRPr="003F019F">
              <w:t xml:space="preserve"> Form</w:t>
            </w:r>
          </w:p>
          <w:p w:rsidR="005E03D1" w:rsidRPr="00A46C48" w:rsidRDefault="00A46C48" w:rsidP="00507E38">
            <w:pPr>
              <w:pStyle w:val="CM-TB-AA2-10-L"/>
            </w:pPr>
            <w:r>
              <w:t xml:space="preserve">Provides for setup </w:t>
            </w:r>
            <w:r w:rsidR="00572E9A">
              <w:t xml:space="preserve">and maintenance of </w:t>
            </w:r>
            <w:r w:rsidR="00507E38">
              <w:t>o</w:t>
            </w:r>
            <w:r w:rsidR="003F019F">
              <w:t xml:space="preserve">rganization level </w:t>
            </w:r>
            <w:r w:rsidR="00507E38">
              <w:t>r</w:t>
            </w:r>
            <w:r w:rsidR="003F019F">
              <w:t xml:space="preserve">ole </w:t>
            </w:r>
            <w:r w:rsidR="00C76CC6">
              <w:t>codes</w:t>
            </w:r>
            <w:r w:rsidR="00572E9A">
              <w:t>.</w:t>
            </w:r>
          </w:p>
        </w:tc>
      </w:tr>
      <w:tr w:rsidR="00D85493" w:rsidRPr="00EB038F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493" w:rsidRDefault="007A3C37" w:rsidP="003F019F">
            <w:pPr>
              <w:pStyle w:val="CM-TB-AA2-10-L"/>
            </w:pPr>
            <w:r w:rsidRPr="00D85493">
              <w:t>F-</w:t>
            </w:r>
            <w:r w:rsidR="003F019F">
              <w:t>2</w:t>
            </w:r>
            <w:r w:rsidRPr="00D85493">
              <w:t>9-0</w:t>
            </w:r>
            <w:r w:rsidR="003F019F">
              <w:t>2</w:t>
            </w:r>
            <w:r w:rsidRPr="00D85493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493" w:rsidRDefault="003F019F" w:rsidP="00A46C48">
            <w:pPr>
              <w:pStyle w:val="CM-TB-AA1-10-L"/>
            </w:pPr>
            <w:r w:rsidRPr="003F019F">
              <w:t>F-29-020 - Organization Status Code Maint</w:t>
            </w:r>
            <w:r>
              <w:t>enance</w:t>
            </w:r>
            <w:r w:rsidRPr="003F019F">
              <w:t xml:space="preserve"> Form</w:t>
            </w:r>
          </w:p>
          <w:p w:rsidR="007A3C37" w:rsidRPr="007A3C37" w:rsidRDefault="007A3C37" w:rsidP="00507E38">
            <w:pPr>
              <w:pStyle w:val="CM-TB-AA2-10-L"/>
            </w:pPr>
            <w:r>
              <w:t xml:space="preserve">Provides for setup and maintenance of </w:t>
            </w:r>
            <w:r w:rsidR="00507E38">
              <w:t>o</w:t>
            </w:r>
            <w:r>
              <w:t xml:space="preserve">rganization </w:t>
            </w:r>
            <w:r w:rsidR="00507E38">
              <w:t>s</w:t>
            </w:r>
            <w:r w:rsidR="003F019F">
              <w:t>tatus</w:t>
            </w:r>
            <w:r>
              <w:t xml:space="preserve"> </w:t>
            </w:r>
            <w:r w:rsidR="00507E38">
              <w:t>c</w:t>
            </w:r>
            <w:r>
              <w:t>odes.</w:t>
            </w:r>
          </w:p>
        </w:tc>
      </w:tr>
      <w:tr w:rsidR="00D85493" w:rsidRPr="00EB038F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493" w:rsidRDefault="007A3C37" w:rsidP="003F019F">
            <w:pPr>
              <w:pStyle w:val="CM-TB-AA2-10-L"/>
            </w:pPr>
            <w:r w:rsidRPr="00D85493">
              <w:t>F-</w:t>
            </w:r>
            <w:r w:rsidR="003F019F">
              <w:t>29-030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493" w:rsidRDefault="003F019F" w:rsidP="00A46C48">
            <w:pPr>
              <w:pStyle w:val="CM-TB-AA1-10-L"/>
            </w:pPr>
            <w:r w:rsidRPr="003F019F">
              <w:t>F-29-030 - Organization Registration Status Maint</w:t>
            </w:r>
            <w:r w:rsidR="002B287C">
              <w:t>enance</w:t>
            </w:r>
            <w:r w:rsidRPr="003F019F">
              <w:t xml:space="preserve"> F</w:t>
            </w:r>
            <w:r w:rsidR="002B287C">
              <w:t>o</w:t>
            </w:r>
            <w:r w:rsidRPr="003F019F">
              <w:t>rm</w:t>
            </w:r>
          </w:p>
          <w:p w:rsidR="007A3C37" w:rsidRPr="007A3C37" w:rsidRDefault="007A3C37" w:rsidP="00507E38">
            <w:pPr>
              <w:pStyle w:val="CM-TB-AA2-10-L"/>
            </w:pPr>
            <w:r>
              <w:t xml:space="preserve">Provides for setup and maintenance of </w:t>
            </w:r>
            <w:r w:rsidR="00507E38">
              <w:t>o</w:t>
            </w:r>
            <w:r w:rsidR="003F019F">
              <w:t xml:space="preserve">rganization </w:t>
            </w:r>
            <w:r w:rsidR="00507E38">
              <w:t>r</w:t>
            </w:r>
            <w:r w:rsidR="003F019F">
              <w:t xml:space="preserve">egistration </w:t>
            </w:r>
            <w:r w:rsidR="00507E38">
              <w:t>s</w:t>
            </w:r>
            <w:r w:rsidR="003F019F">
              <w:t>tatuses</w:t>
            </w:r>
            <w:r>
              <w:t>.</w:t>
            </w:r>
          </w:p>
        </w:tc>
      </w:tr>
      <w:tr w:rsidR="00D85493" w:rsidRPr="00EB038F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493" w:rsidRDefault="007A3C37" w:rsidP="002B287C">
            <w:pPr>
              <w:pStyle w:val="CM-TB-AA2-10-L"/>
            </w:pPr>
            <w:r w:rsidRPr="00D85493">
              <w:t>F-</w:t>
            </w:r>
            <w:r w:rsidR="002B287C">
              <w:t>29-150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493" w:rsidRDefault="002B287C" w:rsidP="00A46C48">
            <w:pPr>
              <w:pStyle w:val="CM-TB-AA1-10-L"/>
            </w:pPr>
            <w:r w:rsidRPr="002B287C">
              <w:t>F-29-150 - Organization Level Code Maint</w:t>
            </w:r>
            <w:r>
              <w:t>enance</w:t>
            </w:r>
            <w:r w:rsidRPr="002B287C">
              <w:t xml:space="preserve"> Form</w:t>
            </w:r>
          </w:p>
          <w:p w:rsidR="007A3C37" w:rsidRPr="007A3C37" w:rsidRDefault="007A3C37" w:rsidP="00507E38">
            <w:pPr>
              <w:pStyle w:val="CM-TB-AA2-10-L"/>
            </w:pPr>
            <w:r>
              <w:t xml:space="preserve">Provides for setup and maintenance of </w:t>
            </w:r>
            <w:r w:rsidR="00507E38">
              <w:t>o</w:t>
            </w:r>
            <w:r w:rsidR="002B287C">
              <w:t xml:space="preserve">rganization </w:t>
            </w:r>
            <w:r w:rsidR="00507E38">
              <w:t>l</w:t>
            </w:r>
            <w:r w:rsidR="002B287C">
              <w:t xml:space="preserve">evel </w:t>
            </w:r>
            <w:r w:rsidR="00507E38">
              <w:t>c</w:t>
            </w:r>
            <w:r w:rsidR="002B287C">
              <w:t>odes</w:t>
            </w:r>
            <w:r>
              <w:t>.</w:t>
            </w:r>
          </w:p>
        </w:tc>
      </w:tr>
      <w:tr w:rsidR="00362063" w:rsidRPr="00EB038F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063" w:rsidRPr="00D85493" w:rsidRDefault="00362063" w:rsidP="002B287C">
            <w:pPr>
              <w:pStyle w:val="CM-TB-AA2-10-L"/>
            </w:pPr>
            <w:r w:rsidRPr="00362063">
              <w:t>F-29-910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063" w:rsidRDefault="00362063" w:rsidP="00A46C48">
            <w:pPr>
              <w:pStyle w:val="CM-TB-AA1-10-L"/>
            </w:pPr>
            <w:r w:rsidRPr="00362063">
              <w:t>F-29-910 - External Organization - Data Import Form</w:t>
            </w:r>
          </w:p>
          <w:p w:rsidR="00362063" w:rsidRPr="00362063" w:rsidRDefault="00362063" w:rsidP="00507E38">
            <w:pPr>
              <w:pStyle w:val="CM-TB-AA2-10-L"/>
            </w:pPr>
            <w:r>
              <w:t>Provides for the importing of</w:t>
            </w:r>
            <w:r w:rsidR="002B1EA6">
              <w:t xml:space="preserve"> </w:t>
            </w:r>
            <w:r w:rsidR="00507E38">
              <w:t>e</w:t>
            </w:r>
            <w:r w:rsidR="002B1EA6">
              <w:t xml:space="preserve">xternal </w:t>
            </w:r>
            <w:r w:rsidR="00507E38">
              <w:t>o</w:t>
            </w:r>
            <w:r w:rsidR="002B1EA6">
              <w:t>rganization (MyScouts) data.</w:t>
            </w:r>
          </w:p>
        </w:tc>
      </w:tr>
      <w:tr w:rsidR="00362063" w:rsidRPr="00EB038F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063" w:rsidRPr="00D85493" w:rsidRDefault="00362063" w:rsidP="00362063">
            <w:pPr>
              <w:pStyle w:val="CM-TB-AA2-10-L"/>
            </w:pPr>
            <w:r w:rsidRPr="00362063">
              <w:t>F-29-9</w:t>
            </w:r>
            <w:r>
              <w:t>8</w:t>
            </w:r>
            <w:r w:rsidRPr="00362063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063" w:rsidRDefault="00362063" w:rsidP="00A46C48">
            <w:pPr>
              <w:pStyle w:val="CM-TB-AA1-10-L"/>
            </w:pPr>
            <w:r w:rsidRPr="00362063">
              <w:t>F-29-980 - Create New Period - Org Data Form</w:t>
            </w:r>
          </w:p>
          <w:p w:rsidR="002B1EA6" w:rsidRPr="002B1EA6" w:rsidRDefault="00B53153" w:rsidP="00C76CC6">
            <w:pPr>
              <w:pStyle w:val="CM-TB-AA2-10-L"/>
            </w:pPr>
            <w:r>
              <w:t>Pr</w:t>
            </w:r>
            <w:r w:rsidR="002B1EA6">
              <w:t xml:space="preserve">ovides for the creation of </w:t>
            </w:r>
            <w:r>
              <w:t xml:space="preserve">new </w:t>
            </w:r>
            <w:r w:rsidR="00C76CC6">
              <w:t>p</w:t>
            </w:r>
            <w:r>
              <w:t xml:space="preserve">eriod </w:t>
            </w:r>
            <w:r w:rsidR="00C76CC6">
              <w:t>o</w:t>
            </w:r>
            <w:r w:rsidR="002B1EA6">
              <w:t xml:space="preserve">rganization, </w:t>
            </w:r>
            <w:r w:rsidR="00C76CC6">
              <w:t>o</w:t>
            </w:r>
            <w:r w:rsidR="002B1EA6">
              <w:t xml:space="preserve">rganization </w:t>
            </w:r>
            <w:r w:rsidR="00C76CC6">
              <w:t>m</w:t>
            </w:r>
            <w:r w:rsidR="002B1EA6">
              <w:t xml:space="preserve">ember and </w:t>
            </w:r>
            <w:r w:rsidR="00C76CC6">
              <w:t>o</w:t>
            </w:r>
            <w:r w:rsidR="002B1EA6">
              <w:t xml:space="preserve">rganization </w:t>
            </w:r>
            <w:r w:rsidR="00C76CC6">
              <w:t>t</w:t>
            </w:r>
            <w:r w:rsidR="002B1EA6">
              <w:t xml:space="preserve">eam </w:t>
            </w:r>
            <w:r>
              <w:t xml:space="preserve">and all associated data from an existing </w:t>
            </w:r>
            <w:r w:rsidR="00C76CC6">
              <w:t>p</w:t>
            </w:r>
            <w:r>
              <w:t xml:space="preserve">eriod </w:t>
            </w:r>
            <w:r w:rsidR="00C76CC6">
              <w:t>o</w:t>
            </w:r>
            <w:r>
              <w:t>rganization.</w:t>
            </w:r>
          </w:p>
        </w:tc>
      </w:tr>
    </w:tbl>
    <w:p w:rsidR="006174D9" w:rsidRDefault="006174D9" w:rsidP="002D58A4">
      <w:pPr>
        <w:pStyle w:val="BD-AA2-10-L"/>
      </w:pPr>
    </w:p>
    <w:p w:rsidR="009454D6" w:rsidRPr="009454D6" w:rsidRDefault="009454D6" w:rsidP="00191EF7">
      <w:pPr>
        <w:pStyle w:val="SH-AA1-14-L"/>
      </w:pPr>
      <w:bookmarkStart w:id="22" w:name="_Toc518549637"/>
      <w:r>
        <w:t>12</w:t>
      </w:r>
      <w:r w:rsidR="00FD0C60">
        <w:t>0</w:t>
      </w:r>
      <w:r>
        <w:t>.0</w:t>
      </w:r>
      <w:r>
        <w:tab/>
      </w:r>
      <w:r w:rsidR="003F019F">
        <w:t xml:space="preserve">Organization Team </w:t>
      </w:r>
      <w:r w:rsidR="002D58A4">
        <w:t>MAINTENANCE</w:t>
      </w:r>
      <w:r w:rsidR="003F019F">
        <w:t xml:space="preserve"> Section</w:t>
      </w:r>
      <w:bookmarkEnd w:id="2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9454D6" w:rsidRPr="00EB038F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454D6" w:rsidRDefault="009454D6" w:rsidP="008C0AD0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454D6" w:rsidRDefault="009454D6" w:rsidP="008C0AD0">
            <w:pPr>
              <w:pStyle w:val="CM-TB-AA1-10-C"/>
            </w:pPr>
            <w:r>
              <w:t>Function</w:t>
            </w:r>
          </w:p>
        </w:tc>
      </w:tr>
      <w:tr w:rsidR="009454D6" w:rsidRPr="00EB038F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4D6" w:rsidRDefault="00460595" w:rsidP="002B287C">
            <w:pPr>
              <w:pStyle w:val="CM-TB-AA2-10-L"/>
            </w:pPr>
            <w:r>
              <w:t>F-</w:t>
            </w:r>
            <w:r w:rsidR="002B287C">
              <w:t>29-250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4D6" w:rsidRDefault="002B287C" w:rsidP="00460595">
            <w:pPr>
              <w:pStyle w:val="CM-TB-AA1-10-L"/>
            </w:pPr>
            <w:r w:rsidRPr="002B287C">
              <w:t>F-29-250 - Organization Team Type Maint</w:t>
            </w:r>
            <w:r>
              <w:t>enance</w:t>
            </w:r>
            <w:r w:rsidRPr="002B287C">
              <w:t xml:space="preserve"> Form</w:t>
            </w:r>
          </w:p>
          <w:p w:rsidR="00460595" w:rsidRPr="00460595" w:rsidRDefault="002B287C" w:rsidP="00C76CC6">
            <w:pPr>
              <w:pStyle w:val="CM-TB-AA2-10-L"/>
            </w:pPr>
            <w:r>
              <w:t xml:space="preserve">Provides for setup and maintenance of </w:t>
            </w:r>
            <w:r w:rsidR="00C76CC6">
              <w:t>o</w:t>
            </w:r>
            <w:r>
              <w:t xml:space="preserve">rganization </w:t>
            </w:r>
            <w:r w:rsidR="00C76CC6">
              <w:t>t</w:t>
            </w:r>
            <w:r>
              <w:t xml:space="preserve">eam </w:t>
            </w:r>
            <w:r w:rsidR="00C76CC6">
              <w:t>t</w:t>
            </w:r>
            <w:r>
              <w:t xml:space="preserve">ype </w:t>
            </w:r>
            <w:r w:rsidR="00C76CC6">
              <w:t>c</w:t>
            </w:r>
            <w:r>
              <w:t>odes</w:t>
            </w:r>
            <w:r w:rsidR="006174D9">
              <w:t>.</w:t>
            </w:r>
          </w:p>
        </w:tc>
      </w:tr>
    </w:tbl>
    <w:p w:rsidR="009454D6" w:rsidRDefault="009454D6" w:rsidP="00191EF7">
      <w:pPr>
        <w:pStyle w:val="BD-AA2-10-L"/>
      </w:pPr>
    </w:p>
    <w:p w:rsidR="00900AA2" w:rsidRPr="009454D6" w:rsidRDefault="00900AA2" w:rsidP="00900AA2">
      <w:pPr>
        <w:pStyle w:val="SH-AA1-14-L"/>
      </w:pPr>
      <w:bookmarkStart w:id="23" w:name="_Toc518549638"/>
      <w:r>
        <w:t>130.0</w:t>
      </w:r>
      <w:r>
        <w:tab/>
      </w:r>
      <w:r w:rsidR="003F019F">
        <w:t>Organization Event Maintenance</w:t>
      </w:r>
      <w:bookmarkEnd w:id="2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900AA2" w:rsidRPr="00EB038F" w:rsidTr="00EB038F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00AA2" w:rsidRDefault="00900AA2" w:rsidP="00EB038F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00AA2" w:rsidRDefault="00900AA2" w:rsidP="00EB038F">
            <w:pPr>
              <w:pStyle w:val="CM-TB-AA1-10-C"/>
            </w:pPr>
            <w:r>
              <w:t>Function</w:t>
            </w:r>
          </w:p>
        </w:tc>
      </w:tr>
      <w:tr w:rsidR="00900AA2" w:rsidRPr="00EB038F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2" w:rsidRDefault="00900AA2" w:rsidP="00C76CC6">
            <w:pPr>
              <w:pStyle w:val="CM-TB-AA2-10-L"/>
            </w:pPr>
            <w:r w:rsidRPr="00900AA2">
              <w:t>F-</w:t>
            </w:r>
            <w:r w:rsidR="00C76CC6">
              <w:t>2</w:t>
            </w:r>
            <w:r w:rsidRPr="00900AA2">
              <w:t>9-</w:t>
            </w:r>
            <w:r w:rsidR="00C76CC6">
              <w:t>850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2" w:rsidRDefault="002B287C" w:rsidP="00EB038F">
            <w:pPr>
              <w:pStyle w:val="CM-TB-AA1-10-L"/>
            </w:pPr>
            <w:r w:rsidRPr="002B287C">
              <w:t>F-29-850 - Org</w:t>
            </w:r>
            <w:r>
              <w:t>anization</w:t>
            </w:r>
            <w:r w:rsidRPr="002B287C">
              <w:t xml:space="preserve"> Event Status Code Maint</w:t>
            </w:r>
            <w:r>
              <w:t>enance</w:t>
            </w:r>
            <w:r w:rsidRPr="002B287C">
              <w:t xml:space="preserve"> Form</w:t>
            </w:r>
          </w:p>
          <w:p w:rsidR="00743DA1" w:rsidRPr="00743DA1" w:rsidRDefault="002B287C" w:rsidP="00C76CC6">
            <w:pPr>
              <w:pStyle w:val="CM-TB-AA2-10-L"/>
            </w:pPr>
            <w:r>
              <w:t xml:space="preserve">Provides for setup and maintenance of </w:t>
            </w:r>
            <w:r w:rsidR="00C76CC6">
              <w:t>o</w:t>
            </w:r>
            <w:r>
              <w:t xml:space="preserve">rganization </w:t>
            </w:r>
            <w:r w:rsidR="00C76CC6">
              <w:t>e</w:t>
            </w:r>
            <w:r w:rsidR="00362063">
              <w:t xml:space="preserve">vent </w:t>
            </w:r>
            <w:r w:rsidR="00C76CC6">
              <w:t>s</w:t>
            </w:r>
            <w:r w:rsidR="00362063">
              <w:t>tatus</w:t>
            </w:r>
            <w:r>
              <w:t xml:space="preserve"> </w:t>
            </w:r>
            <w:r w:rsidR="00C76CC6">
              <w:t>c</w:t>
            </w:r>
            <w:r>
              <w:t>odes.</w:t>
            </w:r>
          </w:p>
        </w:tc>
      </w:tr>
    </w:tbl>
    <w:p w:rsidR="00900AA2" w:rsidRDefault="00900AA2" w:rsidP="00900AA2">
      <w:pPr>
        <w:pStyle w:val="BD-AA2-10-L"/>
      </w:pPr>
    </w:p>
    <w:p w:rsidR="00FD0C60" w:rsidRDefault="00FD0C60" w:rsidP="00FD0C60">
      <w:pPr>
        <w:pStyle w:val="SH-AA1-14-L"/>
      </w:pPr>
      <w:bookmarkStart w:id="24" w:name="_Toc464127552"/>
      <w:bookmarkStart w:id="25" w:name="_Toc51854963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1</w:t>
      </w:r>
      <w:r w:rsidR="00900AA2">
        <w:t>4</w:t>
      </w:r>
      <w:r>
        <w:t>0.0</w:t>
      </w:r>
      <w:r>
        <w:tab/>
      </w:r>
      <w:r w:rsidR="003F019F">
        <w:t>Member / Address Info Section</w:t>
      </w:r>
      <w:bookmarkEnd w:id="2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FD0C60" w:rsidRPr="00EB038F" w:rsidTr="00EB038F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D0C60" w:rsidRDefault="00FD0C60" w:rsidP="00EB038F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D0C60" w:rsidRDefault="00FD0C60" w:rsidP="00EB038F">
            <w:pPr>
              <w:pStyle w:val="CM-TB-AA1-10-C"/>
            </w:pPr>
            <w:r>
              <w:t>Function</w:t>
            </w:r>
          </w:p>
        </w:tc>
      </w:tr>
      <w:tr w:rsidR="006174D9" w:rsidRPr="00EB038F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4D9" w:rsidRDefault="00743DA1" w:rsidP="00B53153">
            <w:pPr>
              <w:pStyle w:val="TB-AA2-10-L"/>
            </w:pPr>
            <w:r w:rsidRPr="00900AA2">
              <w:t>F-</w:t>
            </w:r>
            <w:r w:rsidR="00B53153">
              <w:t>10-010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4D9" w:rsidRDefault="00900AA2" w:rsidP="006174D9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>F-</w:t>
            </w:r>
            <w:r w:rsidR="00B53153">
              <w:rPr>
                <w:b/>
              </w:rPr>
              <w:t>10</w:t>
            </w:r>
            <w:r w:rsidRPr="00900AA2">
              <w:rPr>
                <w:b/>
              </w:rPr>
              <w:t>-</w:t>
            </w:r>
            <w:r w:rsidR="00B53153">
              <w:rPr>
                <w:b/>
              </w:rPr>
              <w:t>0</w:t>
            </w:r>
            <w:r w:rsidRPr="00900AA2">
              <w:rPr>
                <w:b/>
              </w:rPr>
              <w:t xml:space="preserve">10 - </w:t>
            </w:r>
            <w:r w:rsidR="00B53153">
              <w:rPr>
                <w:b/>
              </w:rPr>
              <w:t xml:space="preserve">Member Master </w:t>
            </w:r>
            <w:r w:rsidR="002D58A4">
              <w:rPr>
                <w:b/>
              </w:rPr>
              <w:t>Maintenance</w:t>
            </w:r>
            <w:r w:rsidR="00B53153">
              <w:rPr>
                <w:b/>
              </w:rPr>
              <w:t xml:space="preserve"> Form</w:t>
            </w:r>
          </w:p>
          <w:p w:rsidR="00743DA1" w:rsidRPr="009E0E9B" w:rsidRDefault="00743DA1" w:rsidP="00C76CC6">
            <w:pPr>
              <w:pStyle w:val="TB-AA2-10-L"/>
            </w:pPr>
            <w:r>
              <w:t xml:space="preserve">This form </w:t>
            </w:r>
            <w:r w:rsidR="00B53153">
              <w:t xml:space="preserve">is used to add, change and </w:t>
            </w:r>
            <w:r w:rsidR="002D58A4">
              <w:t>delete</w:t>
            </w:r>
            <w:r w:rsidR="00B53153">
              <w:t xml:space="preserve"> data for </w:t>
            </w:r>
            <w:r w:rsidR="00C76CC6">
              <w:t>s</w:t>
            </w:r>
            <w:r w:rsidR="00B53153">
              <w:t xml:space="preserve">ystem </w:t>
            </w:r>
            <w:r w:rsidR="00C76CC6">
              <w:t>m</w:t>
            </w:r>
            <w:r w:rsidR="00B53153">
              <w:t>embers.</w:t>
            </w:r>
          </w:p>
        </w:tc>
      </w:tr>
      <w:tr w:rsidR="00900AA2" w:rsidRPr="00EB038F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2" w:rsidRDefault="00743DA1" w:rsidP="00B53153">
            <w:pPr>
              <w:pStyle w:val="TB-AA2-10-L"/>
            </w:pPr>
            <w:r w:rsidRPr="00900AA2">
              <w:t>F-</w:t>
            </w:r>
            <w:r w:rsidR="00B53153">
              <w:t>03-100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2" w:rsidRDefault="00900AA2" w:rsidP="006174D9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>F-</w:t>
            </w:r>
            <w:r w:rsidR="00B53153">
              <w:rPr>
                <w:b/>
              </w:rPr>
              <w:t>03-100</w:t>
            </w:r>
            <w:r w:rsidRPr="00900AA2">
              <w:rPr>
                <w:b/>
              </w:rPr>
              <w:t xml:space="preserve"> - </w:t>
            </w:r>
            <w:r w:rsidR="00C76CC6">
              <w:rPr>
                <w:b/>
              </w:rPr>
              <w:t xml:space="preserve">Custom </w:t>
            </w:r>
            <w:r w:rsidR="00B53153">
              <w:rPr>
                <w:b/>
              </w:rPr>
              <w:t xml:space="preserve">Address </w:t>
            </w:r>
            <w:r w:rsidR="002D58A4">
              <w:rPr>
                <w:b/>
              </w:rPr>
              <w:t>Maintenance</w:t>
            </w:r>
            <w:r w:rsidRPr="00900AA2">
              <w:rPr>
                <w:b/>
              </w:rPr>
              <w:t xml:space="preserve"> Form</w:t>
            </w:r>
          </w:p>
          <w:p w:rsidR="00743DA1" w:rsidRPr="00900AA2" w:rsidRDefault="00743DA1" w:rsidP="00C76CC6">
            <w:pPr>
              <w:pStyle w:val="TB-AA2-10-L"/>
            </w:pPr>
            <w:r>
              <w:t xml:space="preserve">This form provides the ability to create </w:t>
            </w:r>
            <w:r w:rsidR="00B53153">
              <w:t xml:space="preserve">and maintain </w:t>
            </w:r>
            <w:r w:rsidR="00C76CC6">
              <w:t>custom system a</w:t>
            </w:r>
            <w:r w:rsidR="00B53153">
              <w:t>ddresses.</w:t>
            </w:r>
          </w:p>
        </w:tc>
      </w:tr>
    </w:tbl>
    <w:p w:rsidR="00FD0C60" w:rsidRDefault="00FD0C60" w:rsidP="002D58A4">
      <w:pPr>
        <w:pStyle w:val="BD-AA2-10-L"/>
      </w:pPr>
    </w:p>
    <w:p w:rsidR="00FD0C60" w:rsidRDefault="00FD0C60" w:rsidP="002D58A4">
      <w:pPr>
        <w:pStyle w:val="BD-AA2-10-L"/>
        <w:sectPr w:rsidR="00FD0C60" w:rsidSect="00EB038F">
          <w:pgSz w:w="12240" w:h="15840" w:code="1"/>
          <w:pgMar w:top="720" w:right="1008" w:bottom="720" w:left="1008" w:header="720" w:footer="720" w:gutter="0"/>
          <w:cols w:space="720"/>
        </w:sectPr>
      </w:pPr>
    </w:p>
    <w:p w:rsidR="00191EF7" w:rsidRDefault="00191EF7" w:rsidP="00191EF7">
      <w:pPr>
        <w:pStyle w:val="SH-AA1-14-L"/>
      </w:pPr>
      <w:bookmarkStart w:id="26" w:name="_Toc518549640"/>
      <w:r>
        <w:lastRenderedPageBreak/>
        <w:t>900.0</w:t>
      </w:r>
      <w:r>
        <w:tab/>
        <w:t>Exhibits</w:t>
      </w:r>
      <w:bookmarkEnd w:id="24"/>
      <w:bookmarkEnd w:id="26"/>
    </w:p>
    <w:p w:rsidR="00191EF7" w:rsidRDefault="00191EF7" w:rsidP="00191EF7">
      <w:pPr>
        <w:pStyle w:val="BD-AA2-10-L"/>
      </w:pPr>
      <w:r>
        <w:t xml:space="preserve">This section contains exhibits of pertinent information. </w:t>
      </w:r>
    </w:p>
    <w:p w:rsidR="00191EF7" w:rsidRDefault="00191EF7" w:rsidP="00191EF7">
      <w:pPr>
        <w:pStyle w:val="BD-AA2-10-L"/>
      </w:pPr>
    </w:p>
    <w:p w:rsidR="00191EF7" w:rsidRDefault="00191EF7" w:rsidP="00191EF7">
      <w:pPr>
        <w:pStyle w:val="SH-AA1-14-L"/>
      </w:pPr>
      <w:bookmarkStart w:id="27" w:name="_Toc447466077"/>
      <w:bookmarkStart w:id="28" w:name="_Toc464030840"/>
      <w:bookmarkStart w:id="29" w:name="_Toc464127553"/>
      <w:bookmarkStart w:id="30" w:name="_Toc518549641"/>
      <w:r>
        <w:t>910.0</w:t>
      </w:r>
      <w:r>
        <w:tab/>
      </w:r>
      <w:r w:rsidR="002D58A4">
        <w:t>Organization</w:t>
      </w:r>
      <w:r>
        <w:t xml:space="preserve"> Utilities menU - Exhibit</w:t>
      </w:r>
      <w:bookmarkEnd w:id="27"/>
      <w:bookmarkEnd w:id="28"/>
      <w:bookmarkEnd w:id="29"/>
      <w:bookmarkEnd w:id="30"/>
    </w:p>
    <w:p w:rsidR="00191EF7" w:rsidRDefault="00C76CC6" w:rsidP="002D58A4">
      <w:pPr>
        <w:pStyle w:val="BD-AA2-10-L"/>
      </w:pPr>
      <w:r>
        <w:rPr>
          <w:noProof/>
        </w:rPr>
        <w:drawing>
          <wp:inline distT="0" distB="0" distL="0" distR="0">
            <wp:extent cx="5532600" cy="371126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71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EF7" w:rsidRDefault="00191EF7" w:rsidP="002D58A4">
      <w:pPr>
        <w:pStyle w:val="BD-AA2-10-L"/>
      </w:pPr>
    </w:p>
    <w:sectPr w:rsidR="00191EF7" w:rsidSect="00EB038F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030" w:rsidRDefault="00041030">
      <w:r>
        <w:separator/>
      </w:r>
    </w:p>
  </w:endnote>
  <w:endnote w:type="continuationSeparator" w:id="0">
    <w:p w:rsidR="00041030" w:rsidRDefault="0004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76CC6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C76CC6">
      <w:rPr>
        <w:rStyle w:val="PageNumber"/>
        <w:noProof/>
        <w:color w:val="auto"/>
      </w:rPr>
      <w:t>2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76CC6" w:rsidRPr="00C76CC6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07E38" w:rsidRPr="00507E38">
      <w:rPr>
        <w:rStyle w:val="PageNumber"/>
        <w:noProof/>
      </w:rPr>
      <w:t>F29000-M-29-000-Organization Utilities Menu</w:t>
    </w:r>
    <w:r w:rsidR="00507E38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030" w:rsidRDefault="00041030">
      <w:r>
        <w:separator/>
      </w:r>
    </w:p>
  </w:footnote>
  <w:footnote w:type="continuationSeparator" w:id="0">
    <w:p w:rsidR="00041030" w:rsidRDefault="00041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91EF7" w:rsidRPr="00EB038F" w:rsidTr="00EB038F">
      <w:tc>
        <w:tcPr>
          <w:tcW w:w="720" w:type="dxa"/>
          <w:shd w:val="clear" w:color="auto" w:fill="auto"/>
        </w:tcPr>
        <w:p w:rsidR="00191EF7" w:rsidRPr="00E74F10" w:rsidRDefault="00CD20B4" w:rsidP="00EB038F">
          <w:pPr>
            <w:pStyle w:val="CM-PS-AA1-10-1"/>
          </w:pPr>
          <w:r>
            <w:rPr>
              <w:noProof/>
            </w:rPr>
            <w:drawing>
              <wp:inline distT="0" distB="0" distL="0" distR="0" wp14:anchorId="07C54EFB" wp14:editId="3773A683">
                <wp:extent cx="443865" cy="464185"/>
                <wp:effectExtent l="0" t="0" r="0" b="0"/>
                <wp:docPr id="2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:rsidR="00191EF7" w:rsidRPr="00810DE9" w:rsidRDefault="00191EF7" w:rsidP="00EB038F">
          <w:pPr>
            <w:pStyle w:val="PH-AA1-10-S"/>
          </w:pPr>
          <w:r w:rsidRPr="00810DE9">
            <w:t>Section:</w:t>
          </w:r>
          <w:r w:rsidRPr="00810DE9">
            <w:tab/>
          </w:r>
          <w:r w:rsidR="006F4373">
            <w:t xml:space="preserve">SAS </w:t>
          </w:r>
          <w:r w:rsidR="000C1A77">
            <w:t>Organization</w:t>
          </w:r>
          <w:r w:rsidR="006F4373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0C1A77">
            <w:t>2</w:t>
          </w:r>
          <w:r>
            <w:t>9-000</w:t>
          </w:r>
        </w:p>
        <w:p w:rsidR="00191EF7" w:rsidRPr="00810DE9" w:rsidRDefault="00191EF7" w:rsidP="00EB038F">
          <w:pPr>
            <w:pStyle w:val="PH-AA1-10-S"/>
          </w:pPr>
          <w:r w:rsidRPr="00810DE9">
            <w:t>Sub:</w:t>
          </w:r>
          <w:r w:rsidRPr="00810DE9">
            <w:tab/>
          </w:r>
          <w:r w:rsidR="000C1A77">
            <w:t>Organization</w:t>
          </w:r>
          <w:r>
            <w:t xml:space="preserve"> Utilities Management</w:t>
          </w:r>
        </w:p>
        <w:p w:rsidR="00191EF7" w:rsidRPr="00810DE9" w:rsidRDefault="00191EF7" w:rsidP="000C1A77">
          <w:pPr>
            <w:pStyle w:val="PH-AA1-10-S"/>
          </w:pPr>
          <w:r w:rsidRPr="00810DE9">
            <w:t>Title:</w:t>
          </w:r>
          <w:r w:rsidRPr="00810DE9">
            <w:tab/>
          </w:r>
          <w:r>
            <w:t>M-</w:t>
          </w:r>
          <w:r w:rsidR="000C1A77">
            <w:t>2</w:t>
          </w:r>
          <w:r>
            <w:t>9-000-</w:t>
          </w:r>
          <w:r w:rsidR="000C1A77">
            <w:t>Organization</w:t>
          </w:r>
          <w:r>
            <w:t xml:space="preserve"> Utilities Menu </w:t>
          </w:r>
          <w:r w:rsidR="00B74BCF">
            <w:t>Procedures</w:t>
          </w:r>
        </w:p>
      </w:tc>
    </w:tr>
  </w:tbl>
  <w:p w:rsidR="00191EF7" w:rsidRPr="00191EF7" w:rsidRDefault="00191EF7" w:rsidP="00191EF7">
    <w:pPr>
      <w:pStyle w:val="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01" w:rsidRDefault="00155101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CA" w:vendorID="64" w:dllVersion="131077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42"/>
    <w:rsid w:val="000009BD"/>
    <w:rsid w:val="00007EDC"/>
    <w:rsid w:val="00016588"/>
    <w:rsid w:val="00041030"/>
    <w:rsid w:val="00060DEB"/>
    <w:rsid w:val="00061B21"/>
    <w:rsid w:val="00061ED1"/>
    <w:rsid w:val="0006468E"/>
    <w:rsid w:val="00076209"/>
    <w:rsid w:val="000776F8"/>
    <w:rsid w:val="00080FFF"/>
    <w:rsid w:val="00095D88"/>
    <w:rsid w:val="000A3102"/>
    <w:rsid w:val="000C1A77"/>
    <w:rsid w:val="000D311E"/>
    <w:rsid w:val="000E556C"/>
    <w:rsid w:val="00107148"/>
    <w:rsid w:val="0011031B"/>
    <w:rsid w:val="00155101"/>
    <w:rsid w:val="00180DE1"/>
    <w:rsid w:val="001878F7"/>
    <w:rsid w:val="00191EF7"/>
    <w:rsid w:val="001A6122"/>
    <w:rsid w:val="001B2612"/>
    <w:rsid w:val="001C27AC"/>
    <w:rsid w:val="001F2DD9"/>
    <w:rsid w:val="002032F6"/>
    <w:rsid w:val="00235989"/>
    <w:rsid w:val="00243913"/>
    <w:rsid w:val="00251426"/>
    <w:rsid w:val="00260B50"/>
    <w:rsid w:val="00264E8D"/>
    <w:rsid w:val="0026504D"/>
    <w:rsid w:val="00271B96"/>
    <w:rsid w:val="00281247"/>
    <w:rsid w:val="002A131B"/>
    <w:rsid w:val="002B1EA6"/>
    <w:rsid w:val="002B287C"/>
    <w:rsid w:val="002D5671"/>
    <w:rsid w:val="002D58A4"/>
    <w:rsid w:val="002E7363"/>
    <w:rsid w:val="00323224"/>
    <w:rsid w:val="0034782E"/>
    <w:rsid w:val="00361EFB"/>
    <w:rsid w:val="00362063"/>
    <w:rsid w:val="00363623"/>
    <w:rsid w:val="0037547E"/>
    <w:rsid w:val="0037795A"/>
    <w:rsid w:val="0039099D"/>
    <w:rsid w:val="00393E67"/>
    <w:rsid w:val="003B55F6"/>
    <w:rsid w:val="003F019F"/>
    <w:rsid w:val="004026B8"/>
    <w:rsid w:val="0042541F"/>
    <w:rsid w:val="00444D8B"/>
    <w:rsid w:val="00447E0A"/>
    <w:rsid w:val="00454921"/>
    <w:rsid w:val="004555A3"/>
    <w:rsid w:val="00457585"/>
    <w:rsid w:val="00460595"/>
    <w:rsid w:val="004607F8"/>
    <w:rsid w:val="0047031C"/>
    <w:rsid w:val="00484B35"/>
    <w:rsid w:val="00484D7C"/>
    <w:rsid w:val="004952AB"/>
    <w:rsid w:val="004A0092"/>
    <w:rsid w:val="004A018B"/>
    <w:rsid w:val="004D456F"/>
    <w:rsid w:val="004D7FBB"/>
    <w:rsid w:val="004E467B"/>
    <w:rsid w:val="00500335"/>
    <w:rsid w:val="005005B0"/>
    <w:rsid w:val="00507E38"/>
    <w:rsid w:val="005108A0"/>
    <w:rsid w:val="00516C14"/>
    <w:rsid w:val="00534BD7"/>
    <w:rsid w:val="005353FD"/>
    <w:rsid w:val="00547D3A"/>
    <w:rsid w:val="0055216A"/>
    <w:rsid w:val="0056168D"/>
    <w:rsid w:val="00572DCE"/>
    <w:rsid w:val="00572E9A"/>
    <w:rsid w:val="00587FD1"/>
    <w:rsid w:val="005A0C66"/>
    <w:rsid w:val="005D5E72"/>
    <w:rsid w:val="005D73A6"/>
    <w:rsid w:val="005E03D1"/>
    <w:rsid w:val="005F60DC"/>
    <w:rsid w:val="005F6158"/>
    <w:rsid w:val="00614906"/>
    <w:rsid w:val="006174D9"/>
    <w:rsid w:val="006275A2"/>
    <w:rsid w:val="00635FBA"/>
    <w:rsid w:val="006361A5"/>
    <w:rsid w:val="00646DD3"/>
    <w:rsid w:val="0067425F"/>
    <w:rsid w:val="006A18F3"/>
    <w:rsid w:val="006B0CA8"/>
    <w:rsid w:val="006F4373"/>
    <w:rsid w:val="007232B1"/>
    <w:rsid w:val="00723F6C"/>
    <w:rsid w:val="00727571"/>
    <w:rsid w:val="00736553"/>
    <w:rsid w:val="00743DA1"/>
    <w:rsid w:val="00745AD2"/>
    <w:rsid w:val="0075220A"/>
    <w:rsid w:val="007556E1"/>
    <w:rsid w:val="00762A60"/>
    <w:rsid w:val="00765068"/>
    <w:rsid w:val="00780FAA"/>
    <w:rsid w:val="0078249D"/>
    <w:rsid w:val="007A3C37"/>
    <w:rsid w:val="007A642E"/>
    <w:rsid w:val="007C50A7"/>
    <w:rsid w:val="007D1FF7"/>
    <w:rsid w:val="007E6B4E"/>
    <w:rsid w:val="008106B3"/>
    <w:rsid w:val="00811092"/>
    <w:rsid w:val="00812B2E"/>
    <w:rsid w:val="008332BE"/>
    <w:rsid w:val="00834267"/>
    <w:rsid w:val="00861CE3"/>
    <w:rsid w:val="00863489"/>
    <w:rsid w:val="00863D03"/>
    <w:rsid w:val="00880051"/>
    <w:rsid w:val="008B6A44"/>
    <w:rsid w:val="008C0AD0"/>
    <w:rsid w:val="008D4CAF"/>
    <w:rsid w:val="008E6AF0"/>
    <w:rsid w:val="008F2F8D"/>
    <w:rsid w:val="008F4AFB"/>
    <w:rsid w:val="00900AA2"/>
    <w:rsid w:val="00904380"/>
    <w:rsid w:val="0090574C"/>
    <w:rsid w:val="00911C4C"/>
    <w:rsid w:val="00923264"/>
    <w:rsid w:val="00926268"/>
    <w:rsid w:val="00937984"/>
    <w:rsid w:val="009454D6"/>
    <w:rsid w:val="009574BE"/>
    <w:rsid w:val="0096332B"/>
    <w:rsid w:val="00971CAF"/>
    <w:rsid w:val="009B54F2"/>
    <w:rsid w:val="009D269B"/>
    <w:rsid w:val="009E0E9B"/>
    <w:rsid w:val="009E375A"/>
    <w:rsid w:val="00A205C1"/>
    <w:rsid w:val="00A33060"/>
    <w:rsid w:val="00A34001"/>
    <w:rsid w:val="00A4232B"/>
    <w:rsid w:val="00A46C48"/>
    <w:rsid w:val="00A53565"/>
    <w:rsid w:val="00A800C7"/>
    <w:rsid w:val="00A8748A"/>
    <w:rsid w:val="00AB1F36"/>
    <w:rsid w:val="00AB493F"/>
    <w:rsid w:val="00AC2B1E"/>
    <w:rsid w:val="00AC743E"/>
    <w:rsid w:val="00AD6428"/>
    <w:rsid w:val="00AF4C84"/>
    <w:rsid w:val="00AF6313"/>
    <w:rsid w:val="00AF7401"/>
    <w:rsid w:val="00B013E6"/>
    <w:rsid w:val="00B122CE"/>
    <w:rsid w:val="00B131FB"/>
    <w:rsid w:val="00B37720"/>
    <w:rsid w:val="00B530B3"/>
    <w:rsid w:val="00B53153"/>
    <w:rsid w:val="00B662CE"/>
    <w:rsid w:val="00B74BCF"/>
    <w:rsid w:val="00B81914"/>
    <w:rsid w:val="00B853E9"/>
    <w:rsid w:val="00BA4408"/>
    <w:rsid w:val="00BB1BB2"/>
    <w:rsid w:val="00C1547D"/>
    <w:rsid w:val="00C16035"/>
    <w:rsid w:val="00C212B7"/>
    <w:rsid w:val="00C35344"/>
    <w:rsid w:val="00C46D58"/>
    <w:rsid w:val="00C5136F"/>
    <w:rsid w:val="00C76357"/>
    <w:rsid w:val="00C76CC6"/>
    <w:rsid w:val="00CB4DA1"/>
    <w:rsid w:val="00CB5D42"/>
    <w:rsid w:val="00CD20B4"/>
    <w:rsid w:val="00CE25FF"/>
    <w:rsid w:val="00CE7BF7"/>
    <w:rsid w:val="00D15138"/>
    <w:rsid w:val="00D17E31"/>
    <w:rsid w:val="00D45AF5"/>
    <w:rsid w:val="00D52F38"/>
    <w:rsid w:val="00D66BF4"/>
    <w:rsid w:val="00D816DD"/>
    <w:rsid w:val="00D81E81"/>
    <w:rsid w:val="00D85493"/>
    <w:rsid w:val="00D9385A"/>
    <w:rsid w:val="00DC58A4"/>
    <w:rsid w:val="00DC6DF0"/>
    <w:rsid w:val="00DD7414"/>
    <w:rsid w:val="00E00C90"/>
    <w:rsid w:val="00E060DB"/>
    <w:rsid w:val="00E12D48"/>
    <w:rsid w:val="00E30BBD"/>
    <w:rsid w:val="00E47071"/>
    <w:rsid w:val="00E50EDD"/>
    <w:rsid w:val="00E51698"/>
    <w:rsid w:val="00E51DB0"/>
    <w:rsid w:val="00E7161B"/>
    <w:rsid w:val="00EB038F"/>
    <w:rsid w:val="00F01D4F"/>
    <w:rsid w:val="00F071A1"/>
    <w:rsid w:val="00F07652"/>
    <w:rsid w:val="00F20A88"/>
    <w:rsid w:val="00F54C85"/>
    <w:rsid w:val="00F65215"/>
    <w:rsid w:val="00F80760"/>
    <w:rsid w:val="00F80A29"/>
    <w:rsid w:val="00F82105"/>
    <w:rsid w:val="00FB150F"/>
    <w:rsid w:val="00FC0C66"/>
    <w:rsid w:val="00FC294B"/>
    <w:rsid w:val="00FD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1EF7"/>
    <w:pPr>
      <w:widowControl w:val="0"/>
    </w:pPr>
    <w:rPr>
      <w:color w:val="000000"/>
    </w:r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191EF7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191EF7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191EF7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</w:style>
  <w:style w:type="paragraph" w:customStyle="1" w:styleId="CM-TB-AA2-10-R">
    <w:name w:val="CM-TB-AA2-10-R"/>
    <w:basedOn w:val="Normal"/>
    <w:rsid w:val="00AF7401"/>
    <w:pPr>
      <w:ind w:right="144"/>
      <w:jc w:val="right"/>
    </w:p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191EF7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</w:rPr>
  </w:style>
  <w:style w:type="paragraph" w:customStyle="1" w:styleId="CM-TP-AA2-08-L">
    <w:name w:val="CM-TP-AA2-08-L"/>
    <w:basedOn w:val="Normal"/>
    <w:rPr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BD-AA2-10-C">
    <w:name w:val="CM-BD-AA2-10-C"/>
    <w:basedOn w:val="Normal"/>
    <w:rsid w:val="00AF7401"/>
    <w:pPr>
      <w:jc w:val="center"/>
    </w:p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3-10-L">
    <w:name w:val="CM-TB-AA3-10-L"/>
    <w:basedOn w:val="Normal"/>
    <w:rsid w:val="00AF7401"/>
    <w:pPr>
      <w:ind w:left="144" w:hanging="144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1-10-L">
    <w:name w:val="BD-AA1-10-L"/>
    <w:basedOn w:val="Normal"/>
    <w:next w:val="BD-AA2-10-L"/>
    <w:qFormat/>
    <w:rsid w:val="00191EF7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191EF7"/>
    <w:pPr>
      <w:spacing w:after="60"/>
    </w:pPr>
  </w:style>
  <w:style w:type="paragraph" w:customStyle="1" w:styleId="BD-AA2-10-C">
    <w:name w:val="BD-AA2-10-C"/>
    <w:basedOn w:val="Normal"/>
    <w:qFormat/>
    <w:rsid w:val="00191EF7"/>
    <w:pPr>
      <w:jc w:val="center"/>
    </w:pPr>
  </w:style>
  <w:style w:type="paragraph" w:customStyle="1" w:styleId="BD-AA3-10-L">
    <w:name w:val="BD-AA3-10-L"/>
    <w:basedOn w:val="Normal"/>
    <w:qFormat/>
    <w:rsid w:val="00191EF7"/>
    <w:pPr>
      <w:ind w:left="144" w:hanging="144"/>
    </w:pPr>
  </w:style>
  <w:style w:type="paragraph" w:customStyle="1" w:styleId="BD-CN2-08-L">
    <w:name w:val="BD-CN2-08-L"/>
    <w:qFormat/>
    <w:rsid w:val="00191EF7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191EF7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191EF7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191EF7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191EF7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191EF7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191EF7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191EF7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191EF7"/>
    <w:rPr>
      <w:b/>
    </w:rPr>
  </w:style>
  <w:style w:type="paragraph" w:customStyle="1" w:styleId="TB-AA2-10-L">
    <w:name w:val="TB-AA2-10-L"/>
    <w:basedOn w:val="Normal"/>
    <w:qFormat/>
    <w:rsid w:val="00191EF7"/>
  </w:style>
  <w:style w:type="paragraph" w:customStyle="1" w:styleId="TB-AA2-10-C">
    <w:name w:val="TB-AA2-10-C"/>
    <w:basedOn w:val="Normal"/>
    <w:qFormat/>
    <w:rsid w:val="00191EF7"/>
    <w:pPr>
      <w:jc w:val="center"/>
    </w:pPr>
  </w:style>
  <w:style w:type="paragraph" w:customStyle="1" w:styleId="TB-AA2-10-R">
    <w:name w:val="TB-AA2-10-R"/>
    <w:basedOn w:val="Normal"/>
    <w:qFormat/>
    <w:rsid w:val="00191EF7"/>
    <w:pPr>
      <w:ind w:right="144"/>
      <w:jc w:val="right"/>
    </w:pPr>
  </w:style>
  <w:style w:type="paragraph" w:customStyle="1" w:styleId="TB-AA3-10-L">
    <w:name w:val="TB-AA3-10-L"/>
    <w:basedOn w:val="Normal"/>
    <w:qFormat/>
    <w:rsid w:val="00191EF7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191EF7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191EF7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191EF7"/>
    <w:pPr>
      <w:ind w:right="144"/>
      <w:jc w:val="right"/>
    </w:pPr>
    <w:rPr>
      <w:b/>
    </w:rPr>
  </w:style>
  <w:style w:type="paragraph" w:customStyle="1" w:styleId="PH-AA1-10-S">
    <w:name w:val="PH-AA1-10-S"/>
    <w:basedOn w:val="Normal"/>
    <w:qFormat/>
    <w:rsid w:val="00191EF7"/>
    <w:pPr>
      <w:tabs>
        <w:tab w:val="left" w:pos="864"/>
        <w:tab w:val="right" w:pos="9360"/>
      </w:tabs>
    </w:pPr>
    <w:rPr>
      <w:rFonts w:cs="Arial"/>
    </w:rPr>
  </w:style>
  <w:style w:type="paragraph" w:styleId="BalloonText">
    <w:name w:val="Balloon Text"/>
    <w:basedOn w:val="Normal"/>
    <w:link w:val="BalloonTextChar"/>
    <w:rsid w:val="00507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7E3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1EF7"/>
    <w:pPr>
      <w:widowControl w:val="0"/>
    </w:pPr>
    <w:rPr>
      <w:color w:val="000000"/>
    </w:r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191EF7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191EF7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191EF7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</w:style>
  <w:style w:type="paragraph" w:customStyle="1" w:styleId="CM-TB-AA2-10-R">
    <w:name w:val="CM-TB-AA2-10-R"/>
    <w:basedOn w:val="Normal"/>
    <w:rsid w:val="00AF7401"/>
    <w:pPr>
      <w:ind w:right="144"/>
      <w:jc w:val="right"/>
    </w:p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191EF7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</w:rPr>
  </w:style>
  <w:style w:type="paragraph" w:customStyle="1" w:styleId="CM-TP-AA2-08-L">
    <w:name w:val="CM-TP-AA2-08-L"/>
    <w:basedOn w:val="Normal"/>
    <w:rPr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BD-AA2-10-C">
    <w:name w:val="CM-BD-AA2-10-C"/>
    <w:basedOn w:val="Normal"/>
    <w:rsid w:val="00AF7401"/>
    <w:pPr>
      <w:jc w:val="center"/>
    </w:p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3-10-L">
    <w:name w:val="CM-TB-AA3-10-L"/>
    <w:basedOn w:val="Normal"/>
    <w:rsid w:val="00AF7401"/>
    <w:pPr>
      <w:ind w:left="144" w:hanging="144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1-10-L">
    <w:name w:val="BD-AA1-10-L"/>
    <w:basedOn w:val="Normal"/>
    <w:next w:val="BD-AA2-10-L"/>
    <w:qFormat/>
    <w:rsid w:val="00191EF7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191EF7"/>
    <w:pPr>
      <w:spacing w:after="60"/>
    </w:pPr>
  </w:style>
  <w:style w:type="paragraph" w:customStyle="1" w:styleId="BD-AA2-10-C">
    <w:name w:val="BD-AA2-10-C"/>
    <w:basedOn w:val="Normal"/>
    <w:qFormat/>
    <w:rsid w:val="00191EF7"/>
    <w:pPr>
      <w:jc w:val="center"/>
    </w:pPr>
  </w:style>
  <w:style w:type="paragraph" w:customStyle="1" w:styleId="BD-AA3-10-L">
    <w:name w:val="BD-AA3-10-L"/>
    <w:basedOn w:val="Normal"/>
    <w:qFormat/>
    <w:rsid w:val="00191EF7"/>
    <w:pPr>
      <w:ind w:left="144" w:hanging="144"/>
    </w:pPr>
  </w:style>
  <w:style w:type="paragraph" w:customStyle="1" w:styleId="BD-CN2-08-L">
    <w:name w:val="BD-CN2-08-L"/>
    <w:qFormat/>
    <w:rsid w:val="00191EF7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191EF7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191EF7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191EF7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191EF7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191EF7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191EF7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191EF7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191EF7"/>
    <w:rPr>
      <w:b/>
    </w:rPr>
  </w:style>
  <w:style w:type="paragraph" w:customStyle="1" w:styleId="TB-AA2-10-L">
    <w:name w:val="TB-AA2-10-L"/>
    <w:basedOn w:val="Normal"/>
    <w:qFormat/>
    <w:rsid w:val="00191EF7"/>
  </w:style>
  <w:style w:type="paragraph" w:customStyle="1" w:styleId="TB-AA2-10-C">
    <w:name w:val="TB-AA2-10-C"/>
    <w:basedOn w:val="Normal"/>
    <w:qFormat/>
    <w:rsid w:val="00191EF7"/>
    <w:pPr>
      <w:jc w:val="center"/>
    </w:pPr>
  </w:style>
  <w:style w:type="paragraph" w:customStyle="1" w:styleId="TB-AA2-10-R">
    <w:name w:val="TB-AA2-10-R"/>
    <w:basedOn w:val="Normal"/>
    <w:qFormat/>
    <w:rsid w:val="00191EF7"/>
    <w:pPr>
      <w:ind w:right="144"/>
      <w:jc w:val="right"/>
    </w:pPr>
  </w:style>
  <w:style w:type="paragraph" w:customStyle="1" w:styleId="TB-AA3-10-L">
    <w:name w:val="TB-AA3-10-L"/>
    <w:basedOn w:val="Normal"/>
    <w:qFormat/>
    <w:rsid w:val="00191EF7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191EF7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191EF7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191EF7"/>
    <w:pPr>
      <w:ind w:right="144"/>
      <w:jc w:val="right"/>
    </w:pPr>
    <w:rPr>
      <w:b/>
    </w:rPr>
  </w:style>
  <w:style w:type="paragraph" w:customStyle="1" w:styleId="PH-AA1-10-S">
    <w:name w:val="PH-AA1-10-S"/>
    <w:basedOn w:val="Normal"/>
    <w:qFormat/>
    <w:rsid w:val="00191EF7"/>
    <w:pPr>
      <w:tabs>
        <w:tab w:val="left" w:pos="864"/>
        <w:tab w:val="right" w:pos="9360"/>
      </w:tabs>
    </w:pPr>
    <w:rPr>
      <w:rFonts w:cs="Arial"/>
    </w:rPr>
  </w:style>
  <w:style w:type="paragraph" w:styleId="BalloonText">
    <w:name w:val="Balloon Text"/>
    <w:basedOn w:val="Normal"/>
    <w:link w:val="BalloonTextChar"/>
    <w:rsid w:val="00507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7E3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3896</CharactersWithSpaces>
  <SharedDoc>false</SharedDoc>
  <HLinks>
    <vt:vector size="78" baseType="variant"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_Toc464384510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_Toc464384509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_Toc464384508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_Toc464384507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_Toc464384506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_Toc464384505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_Toc464384504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_Toc464384503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_Toc464384502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_Toc464384501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_Toc464384500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_Toc464384499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_Toc464384498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RBC Enterprises</cp:lastModifiedBy>
  <cp:revision>8</cp:revision>
  <cp:lastPrinted>2008-02-03T15:21:00Z</cp:lastPrinted>
  <dcterms:created xsi:type="dcterms:W3CDTF">2016-10-16T16:34:00Z</dcterms:created>
  <dcterms:modified xsi:type="dcterms:W3CDTF">2018-07-05T14:25:00Z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